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EEE22" w14:textId="31B096EB" w:rsidR="0036610B" w:rsidRDefault="005D2758">
      <w:r>
        <w:rPr>
          <w:noProof/>
          <w:bdr w:val="none" w:sz="0" w:space="0" w:color="auto" w:frame="1"/>
        </w:rPr>
        <w:drawing>
          <wp:anchor distT="0" distB="0" distL="114300" distR="114300" simplePos="0" relativeHeight="251660288" behindDoc="1" locked="0" layoutInCell="1" allowOverlap="1" wp14:anchorId="5E9A73C9" wp14:editId="1436D019">
            <wp:simplePos x="0" y="0"/>
            <wp:positionH relativeFrom="margin">
              <wp:align>center</wp:align>
            </wp:positionH>
            <wp:positionV relativeFrom="paragraph">
              <wp:posOffset>-1454150</wp:posOffset>
            </wp:positionV>
            <wp:extent cx="2272030" cy="2265715"/>
            <wp:effectExtent l="0" t="0" r="0" b="1270"/>
            <wp:wrapNone/>
            <wp:docPr id="2156762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030" cy="226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69F316" w14:textId="2D89B07F" w:rsidR="00FF0EEB" w:rsidRPr="005D2758" w:rsidRDefault="004C5D10" w:rsidP="005D275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Participant</w:t>
      </w:r>
      <w:r w:rsidR="0036610B">
        <w:rPr>
          <w:b/>
          <w:bCs/>
          <w:sz w:val="32"/>
          <w:szCs w:val="32"/>
        </w:rPr>
        <w:t xml:space="preserve"> Referral Form </w:t>
      </w:r>
    </w:p>
    <w:p w14:paraId="2647E548" w14:textId="2E97A307" w:rsidR="00FF0EEB" w:rsidRPr="00FD2B2F" w:rsidRDefault="00FF0EEB" w:rsidP="00FD2B2F">
      <w:pPr>
        <w:rPr>
          <w:sz w:val="20"/>
          <w:szCs w:val="20"/>
        </w:rPr>
      </w:pPr>
    </w:p>
    <w:p w14:paraId="2A103F9E" w14:textId="3AA61ABE" w:rsidR="00FD2B2F" w:rsidRPr="00AF0C78" w:rsidRDefault="004C5D10" w:rsidP="00FD2B2F">
      <w:pPr>
        <w:rPr>
          <w:sz w:val="22"/>
          <w:szCs w:val="22"/>
        </w:rPr>
      </w:pPr>
      <w:r w:rsidRPr="00AF0C78">
        <w:rPr>
          <w:sz w:val="22"/>
          <w:szCs w:val="22"/>
        </w:rPr>
        <w:t xml:space="preserve">Thank you for your referral to </w:t>
      </w:r>
      <w:r w:rsidR="001D0F6A" w:rsidRPr="00AF0C78">
        <w:rPr>
          <w:sz w:val="22"/>
          <w:szCs w:val="22"/>
        </w:rPr>
        <w:t>Koalus Community Services (KCS)</w:t>
      </w:r>
      <w:r w:rsidRPr="00AF0C78">
        <w:rPr>
          <w:sz w:val="22"/>
          <w:szCs w:val="22"/>
        </w:rPr>
        <w:t xml:space="preserve">. To ensure we provide </w:t>
      </w:r>
      <w:r w:rsidR="008466C5" w:rsidRPr="00AF0C78">
        <w:rPr>
          <w:sz w:val="22"/>
          <w:szCs w:val="22"/>
        </w:rPr>
        <w:t>the</w:t>
      </w:r>
      <w:r w:rsidRPr="00AF0C78">
        <w:rPr>
          <w:sz w:val="22"/>
          <w:szCs w:val="22"/>
        </w:rPr>
        <w:t xml:space="preserve"> most appropriate </w:t>
      </w:r>
      <w:r w:rsidR="00A465DC" w:rsidRPr="00AF0C78">
        <w:rPr>
          <w:sz w:val="22"/>
          <w:szCs w:val="22"/>
        </w:rPr>
        <w:t>support</w:t>
      </w:r>
      <w:r w:rsidRPr="00AF0C78">
        <w:rPr>
          <w:sz w:val="22"/>
          <w:szCs w:val="22"/>
        </w:rPr>
        <w:t xml:space="preserve"> to meet your needs</w:t>
      </w:r>
      <w:r w:rsidR="00333315" w:rsidRPr="00AF0C78">
        <w:rPr>
          <w:sz w:val="22"/>
          <w:szCs w:val="22"/>
        </w:rPr>
        <w:t>,</w:t>
      </w:r>
      <w:r w:rsidRPr="00AF0C78">
        <w:rPr>
          <w:sz w:val="22"/>
          <w:szCs w:val="22"/>
        </w:rPr>
        <w:t xml:space="preserve"> please complete the following form in as much detail as possible. If you would also like to attach a copy of your plan</w:t>
      </w:r>
      <w:r w:rsidR="009E03BE" w:rsidRPr="00AF0C78">
        <w:rPr>
          <w:sz w:val="22"/>
          <w:szCs w:val="22"/>
        </w:rPr>
        <w:t>,</w:t>
      </w:r>
      <w:r w:rsidR="00AE59A3" w:rsidRPr="00AF0C78">
        <w:rPr>
          <w:sz w:val="22"/>
          <w:szCs w:val="22"/>
        </w:rPr>
        <w:t xml:space="preserve"> this</w:t>
      </w:r>
      <w:r w:rsidRPr="00AF0C78">
        <w:rPr>
          <w:sz w:val="22"/>
          <w:szCs w:val="22"/>
        </w:rPr>
        <w:t xml:space="preserve"> will </w:t>
      </w:r>
      <w:r w:rsidR="00AE59A3" w:rsidRPr="00AF0C78">
        <w:rPr>
          <w:sz w:val="22"/>
          <w:szCs w:val="22"/>
        </w:rPr>
        <w:t>assist us to further process you</w:t>
      </w:r>
      <w:r w:rsidR="002125A1">
        <w:rPr>
          <w:sz w:val="22"/>
          <w:szCs w:val="22"/>
        </w:rPr>
        <w:t>r</w:t>
      </w:r>
      <w:r w:rsidR="00AE59A3" w:rsidRPr="00AF0C78">
        <w:rPr>
          <w:sz w:val="22"/>
          <w:szCs w:val="22"/>
        </w:rPr>
        <w:t xml:space="preserve"> request.</w:t>
      </w:r>
    </w:p>
    <w:p w14:paraId="118760A3" w14:textId="77777777" w:rsidR="004C5D10" w:rsidRPr="00AF0C78" w:rsidRDefault="004C5D10" w:rsidP="00FD2B2F">
      <w:pPr>
        <w:rPr>
          <w:sz w:val="22"/>
          <w:szCs w:val="22"/>
        </w:rPr>
      </w:pPr>
    </w:p>
    <w:p w14:paraId="348CE524" w14:textId="58267E69" w:rsidR="00FD2B2F" w:rsidRPr="00AF0C78" w:rsidRDefault="00FD2B2F" w:rsidP="00FD2B2F">
      <w:pPr>
        <w:rPr>
          <w:sz w:val="22"/>
          <w:szCs w:val="22"/>
        </w:rPr>
      </w:pPr>
      <w:r w:rsidRPr="00AF0C78">
        <w:rPr>
          <w:sz w:val="22"/>
          <w:szCs w:val="22"/>
        </w:rPr>
        <w:t xml:space="preserve">The information you provide below will </w:t>
      </w:r>
      <w:r w:rsidR="00252ABF" w:rsidRPr="00AF0C78">
        <w:rPr>
          <w:sz w:val="22"/>
          <w:szCs w:val="22"/>
        </w:rPr>
        <w:t>allow</w:t>
      </w:r>
      <w:r w:rsidRPr="00AF0C78">
        <w:rPr>
          <w:sz w:val="22"/>
          <w:szCs w:val="22"/>
        </w:rPr>
        <w:t xml:space="preserve"> us to match </w:t>
      </w:r>
      <w:r w:rsidR="000512B0" w:rsidRPr="00AF0C78">
        <w:rPr>
          <w:sz w:val="22"/>
          <w:szCs w:val="22"/>
        </w:rPr>
        <w:t>you</w:t>
      </w:r>
      <w:r w:rsidRPr="00AF0C78">
        <w:rPr>
          <w:sz w:val="22"/>
          <w:szCs w:val="22"/>
        </w:rPr>
        <w:t xml:space="preserve"> to</w:t>
      </w:r>
      <w:r w:rsidR="00B24E52" w:rsidRPr="00AF0C78">
        <w:rPr>
          <w:sz w:val="22"/>
          <w:szCs w:val="22"/>
        </w:rPr>
        <w:t xml:space="preserve"> consistent and quality staff with the skills and experience </w:t>
      </w:r>
      <w:r w:rsidR="00252ABF" w:rsidRPr="00AF0C78">
        <w:rPr>
          <w:sz w:val="22"/>
          <w:szCs w:val="22"/>
        </w:rPr>
        <w:t xml:space="preserve">needed </w:t>
      </w:r>
      <w:r w:rsidR="00B24E52" w:rsidRPr="00AF0C78">
        <w:rPr>
          <w:sz w:val="22"/>
          <w:szCs w:val="22"/>
        </w:rPr>
        <w:t xml:space="preserve">to support </w:t>
      </w:r>
      <w:r w:rsidR="000512B0" w:rsidRPr="00AF0C78">
        <w:rPr>
          <w:sz w:val="22"/>
          <w:szCs w:val="22"/>
        </w:rPr>
        <w:t>you or your participant</w:t>
      </w:r>
      <w:r w:rsidR="00B24E52" w:rsidRPr="00AF0C78">
        <w:rPr>
          <w:sz w:val="22"/>
          <w:szCs w:val="22"/>
        </w:rPr>
        <w:t xml:space="preserve"> towards achieving their goals.</w:t>
      </w:r>
      <w:r w:rsidRPr="00AF0C78">
        <w:rPr>
          <w:sz w:val="22"/>
          <w:szCs w:val="22"/>
        </w:rPr>
        <w:t xml:space="preserve"> </w:t>
      </w:r>
    </w:p>
    <w:p w14:paraId="55F83860" w14:textId="77777777" w:rsidR="00FD2B2F" w:rsidRPr="00FF0EEB" w:rsidRDefault="00FD2B2F" w:rsidP="00FF0E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36610B" w14:paraId="6725BF18" w14:textId="77777777" w:rsidTr="004C5D10">
        <w:tc>
          <w:tcPr>
            <w:tcW w:w="9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20C910E" w14:textId="77AE2F88" w:rsidR="0036610B" w:rsidRPr="0036610B" w:rsidRDefault="0036610B" w:rsidP="0036610B">
            <w:pPr>
              <w:spacing w:line="360" w:lineRule="auto"/>
              <w:rPr>
                <w:b/>
                <w:bCs/>
              </w:rPr>
            </w:pPr>
            <w:r w:rsidRPr="0036610B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C3F462" wp14:editId="4FDBA1B0">
                      <wp:simplePos x="0" y="0"/>
                      <wp:positionH relativeFrom="column">
                        <wp:posOffset>1675293</wp:posOffset>
                      </wp:positionH>
                      <wp:positionV relativeFrom="paragraph">
                        <wp:posOffset>177800</wp:posOffset>
                      </wp:positionV>
                      <wp:extent cx="226060" cy="180975"/>
                      <wp:effectExtent l="0" t="0" r="0" b="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6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contrasting" dir="t">
                                  <a:rot lat="0" lon="0" rev="7800000"/>
                                </a:lightRig>
                              </a:scene3d>
                              <a:sp3d>
                                <a:bevelT w="139700" h="1397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36973B" id="Rectangle 2" o:spid="_x0000_s1026" style="position:absolute;margin-left:131.9pt;margin-top:14pt;width:17.8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" filled="f" stroked="f" strokeweight="1pt"/>
                  </w:pict>
                </mc:Fallback>
              </mc:AlternateContent>
            </w:r>
            <w:r w:rsidRPr="0036610B">
              <w:rPr>
                <w:b/>
                <w:bCs/>
              </w:rPr>
              <w:t>Who is completing this referral form?</w:t>
            </w:r>
          </w:p>
        </w:tc>
      </w:tr>
      <w:tr w:rsidR="0036610B" w14:paraId="09869FDE" w14:textId="77777777" w:rsidTr="00901761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20E30C" w14:textId="48DA28B7" w:rsidR="0036610B" w:rsidRPr="0036610B" w:rsidRDefault="0036610B" w:rsidP="0036610B">
            <w:pPr>
              <w:spacing w:line="360" w:lineRule="auto"/>
            </w:pPr>
            <w:r>
              <w:t xml:space="preserve">The </w:t>
            </w:r>
            <w:r w:rsidR="00957B69">
              <w:t>Participant</w:t>
            </w:r>
            <w:r>
              <w:t>: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B30958" w14:textId="58B22BF4" w:rsidR="0036610B" w:rsidRPr="0036610B" w:rsidRDefault="00681294" w:rsidP="0036610B">
            <w:pPr>
              <w:spacing w:line="36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7F156A"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7A4178" w14:textId="70ADCB80" w:rsidR="0036610B" w:rsidRPr="0036610B" w:rsidRDefault="0036610B" w:rsidP="0036610B">
            <w:pPr>
              <w:spacing w:line="360" w:lineRule="auto"/>
            </w:pPr>
            <w:r>
              <w:t>Someone Else: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E2E83E3" w14:textId="7828E879" w:rsidR="0036610B" w:rsidRPr="0036610B" w:rsidRDefault="00B24E52" w:rsidP="0036610B">
            <w:pPr>
              <w:spacing w:line="360" w:lineRule="auto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 w:rsidR="007F156A">
              <w:fldChar w:fldCharType="separate"/>
            </w:r>
            <w:r>
              <w:fldChar w:fldCharType="end"/>
            </w:r>
            <w:bookmarkEnd w:id="1"/>
          </w:p>
        </w:tc>
      </w:tr>
      <w:tr w:rsidR="0036610B" w14:paraId="1F852072" w14:textId="77777777" w:rsidTr="00580490">
        <w:trPr>
          <w:trHeight w:val="1106"/>
        </w:trPr>
        <w:tc>
          <w:tcPr>
            <w:tcW w:w="90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85D2" w14:textId="77777777" w:rsidR="0036610B" w:rsidRDefault="0036610B" w:rsidP="0036610B">
            <w:pPr>
              <w:spacing w:line="36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If someone else, Who: </w:t>
            </w:r>
          </w:p>
          <w:p w14:paraId="33FDED5F" w14:textId="76BAF698" w:rsidR="00AF0C78" w:rsidRDefault="0036610B" w:rsidP="00EC7730">
            <w:pPr>
              <w:spacing w:line="360" w:lineRule="auto"/>
              <w:ind w:left="360"/>
              <w:rPr>
                <w:i/>
                <w:iCs/>
              </w:rPr>
            </w:pPr>
            <w:r w:rsidRPr="00EC7730">
              <w:rPr>
                <w:i/>
                <w:iCs/>
              </w:rPr>
              <w:t>Name:</w:t>
            </w:r>
            <w:r w:rsidR="00B24E52" w:rsidRPr="00EC7730">
              <w:rPr>
                <w:i/>
                <w:iCs/>
              </w:rPr>
              <w:t xml:space="preserve"> </w:t>
            </w:r>
            <w:r w:rsidR="00EC7730" w:rsidRPr="00EC7730">
              <w:rPr>
                <w:i/>
                <w:iCs/>
              </w:rPr>
              <w:t xml:space="preserve"> </w:t>
            </w:r>
            <w:sdt>
              <w:sdtPr>
                <w:rPr>
                  <w:i/>
                  <w:iCs/>
                </w:rPr>
                <w:id w:val="1065677345"/>
                <w:placeholder>
                  <w:docPart w:val="DefaultPlaceholder_-1854013440"/>
                </w:placeholder>
                <w:showingPlcHdr/>
              </w:sdtPr>
              <w:sdtEndPr>
                <w:rPr>
                  <w:i w:val="0"/>
                  <w:iCs w:val="0"/>
                </w:rPr>
              </w:sdtEndPr>
              <w:sdtContent>
                <w:r w:rsidR="002125A1" w:rsidRPr="00F21794">
                  <w:rPr>
                    <w:rStyle w:val="PlaceholderText"/>
                  </w:rPr>
                  <w:t>Click or tap here to enter text.</w:t>
                </w:r>
              </w:sdtContent>
            </w:sdt>
            <w:r w:rsidR="00EC7730" w:rsidRPr="00EC7730">
              <w:rPr>
                <w:i/>
                <w:iCs/>
              </w:rPr>
              <w:t xml:space="preserve">   </w:t>
            </w:r>
          </w:p>
          <w:p w14:paraId="59369F2B" w14:textId="01C996B3" w:rsidR="0036610B" w:rsidRPr="00EC7730" w:rsidRDefault="0036610B" w:rsidP="00EC7730">
            <w:pPr>
              <w:spacing w:line="360" w:lineRule="auto"/>
              <w:ind w:left="360"/>
              <w:rPr>
                <w:i/>
                <w:iCs/>
              </w:rPr>
            </w:pPr>
            <w:r w:rsidRPr="00EC7730">
              <w:rPr>
                <w:i/>
                <w:iCs/>
              </w:rPr>
              <w:t>Relationship/Organisation:</w:t>
            </w:r>
            <w:r w:rsidR="00B24E52" w:rsidRPr="00EC7730">
              <w:rPr>
                <w:i/>
                <w:iCs/>
              </w:rPr>
              <w:t xml:space="preserve"> </w:t>
            </w:r>
            <w:sdt>
              <w:sdtPr>
                <w:rPr>
                  <w:i/>
                  <w:iCs/>
                </w:rPr>
                <w:id w:val="1531835558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i/>
                      <w:iCs/>
                    </w:rPr>
                    <w:id w:val="483431777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r w:rsidR="009C15A9" w:rsidRPr="009C15A9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</w:tbl>
    <w:p w14:paraId="7D194B15" w14:textId="77777777" w:rsidR="0036610B" w:rsidRPr="0036610B" w:rsidRDefault="0036610B" w:rsidP="0036610B">
      <w:pPr>
        <w:rPr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7"/>
        <w:gridCol w:w="1101"/>
        <w:gridCol w:w="2551"/>
        <w:gridCol w:w="2211"/>
      </w:tblGrid>
      <w:tr w:rsidR="0036610B" w14:paraId="71CECC72" w14:textId="77777777" w:rsidTr="004C5D10">
        <w:tc>
          <w:tcPr>
            <w:tcW w:w="9010" w:type="dxa"/>
            <w:gridSpan w:val="4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23A0FB20" w14:textId="0CE1BD9F" w:rsidR="0036610B" w:rsidRPr="0036610B" w:rsidRDefault="00957B69" w:rsidP="0036610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Participant</w:t>
            </w:r>
            <w:r w:rsidR="0036610B" w:rsidRPr="0036610B">
              <w:rPr>
                <w:b/>
                <w:bCs/>
              </w:rPr>
              <w:t xml:space="preserve"> Information</w:t>
            </w:r>
          </w:p>
        </w:tc>
      </w:tr>
      <w:tr w:rsidR="00580490" w14:paraId="2517BA32" w14:textId="77777777" w:rsidTr="00046FF6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8618BE" w14:textId="3854AEA1" w:rsidR="00901761" w:rsidRDefault="00901761" w:rsidP="0036610B">
            <w:pPr>
              <w:spacing w:line="360" w:lineRule="auto"/>
            </w:pPr>
            <w:r>
              <w:t>First Name: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6FF715" w14:textId="6B136B81" w:rsidR="00901761" w:rsidRDefault="00B24E52" w:rsidP="0036610B">
            <w:pPr>
              <w:spacing w:line="360" w:lineRule="auto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66B419" w14:textId="11247A89" w:rsidR="00901761" w:rsidRDefault="00580490" w:rsidP="0036610B">
            <w:pPr>
              <w:spacing w:line="360" w:lineRule="auto"/>
            </w:pPr>
            <w:r>
              <w:t>Surname</w:t>
            </w:r>
            <w:r w:rsidR="00901761">
              <w:t>: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070DE95" w14:textId="6D59A083" w:rsidR="00901761" w:rsidRDefault="00B24E52" w:rsidP="0036610B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294AA3" w14:paraId="163DBB48" w14:textId="77777777" w:rsidTr="00046FF6">
        <w:tc>
          <w:tcPr>
            <w:tcW w:w="31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4ECF42" w14:textId="0DFC663D" w:rsidR="00901761" w:rsidRDefault="00A321DE" w:rsidP="0036610B">
            <w:pPr>
              <w:spacing w:line="360" w:lineRule="auto"/>
            </w:pPr>
            <w:r>
              <w:t xml:space="preserve">Primary </w:t>
            </w:r>
            <w:r w:rsidR="00901761">
              <w:t>Contact Number: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5C71C834" w14:textId="4EC25D0C" w:rsidR="00901761" w:rsidRDefault="00B24E52" w:rsidP="0036610B">
            <w:pPr>
              <w:spacing w:line="36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41A59B2" w14:textId="5C46714B" w:rsidR="00901761" w:rsidRDefault="00901761" w:rsidP="0036610B">
            <w:pPr>
              <w:spacing w:line="360" w:lineRule="auto"/>
            </w:pPr>
            <w:r>
              <w:t>Suburb</w:t>
            </w:r>
            <w:r w:rsidR="00580490">
              <w:t>/Location</w:t>
            </w:r>
            <w:r>
              <w:t>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560656" w14:textId="34647FC1" w:rsidR="00901761" w:rsidRDefault="00B24E52" w:rsidP="0036610B">
            <w:pPr>
              <w:spacing w:line="360" w:lineRule="auto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A321DE" w14:paraId="25979C99" w14:textId="77777777" w:rsidTr="00046FF6"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FC45EA" w14:textId="77777777" w:rsidR="00901761" w:rsidRDefault="00901761" w:rsidP="0036610B">
            <w:pPr>
              <w:spacing w:line="360" w:lineRule="auto"/>
            </w:pPr>
            <w:r>
              <w:t>Date of Birth:</w:t>
            </w:r>
          </w:p>
          <w:p w14:paraId="2600F6AA" w14:textId="77777777" w:rsidR="00B24E52" w:rsidRDefault="00B24E52" w:rsidP="0036610B">
            <w:pPr>
              <w:spacing w:line="360" w:lineRule="auto"/>
            </w:pPr>
            <w:r>
              <w:t>Disability</w:t>
            </w:r>
            <w:r w:rsidR="00857168">
              <w:t>/conditions</w:t>
            </w:r>
            <w:r>
              <w:t>:</w:t>
            </w:r>
          </w:p>
          <w:p w14:paraId="594668CF" w14:textId="738DB242" w:rsidR="00294AA3" w:rsidRPr="00294AA3" w:rsidRDefault="00DA2D2B" w:rsidP="00294AA3">
            <w:pPr>
              <w:spacing w:line="360" w:lineRule="auto"/>
            </w:pPr>
            <w:r>
              <w:t xml:space="preserve">Any </w:t>
            </w:r>
            <w:r w:rsidR="00294AA3">
              <w:t>addition</w:t>
            </w:r>
            <w:r>
              <w:t xml:space="preserve"> information</w:t>
            </w:r>
            <w:r w:rsidR="00294AA3">
              <w:t>: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85A716" w14:textId="77777777" w:rsidR="00B24E52" w:rsidRDefault="00B24E52" w:rsidP="0036610B">
            <w:pPr>
              <w:spacing w:line="360" w:lineRule="auto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14:paraId="25A5C204" w14:textId="77777777" w:rsidR="006F4D4E" w:rsidRDefault="00B24E52" w:rsidP="0036610B">
            <w:pPr>
              <w:spacing w:line="360" w:lineRule="auto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7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14:paraId="7D2FBB1E" w14:textId="56111B88" w:rsidR="00294AA3" w:rsidRDefault="00294AA3" w:rsidP="0036610B">
            <w:pPr>
              <w:spacing w:line="360" w:lineRule="auto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2F0D31" w14:textId="5F88C54A" w:rsidR="00C35ACA" w:rsidRDefault="00901761" w:rsidP="006F4D4E">
            <w:pPr>
              <w:spacing w:line="360" w:lineRule="auto"/>
            </w:pPr>
            <w:r>
              <w:t>NDIS No:</w:t>
            </w:r>
          </w:p>
          <w:p w14:paraId="2B2A59A6" w14:textId="639EE8C0" w:rsidR="006F4D4E" w:rsidRPr="006F4D4E" w:rsidRDefault="00046FF6" w:rsidP="006F4D4E">
            <w:pPr>
              <w:spacing w:line="360" w:lineRule="auto"/>
            </w:pPr>
            <w:r>
              <w:t>What gender do you identify as: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BC620" w14:textId="77777777" w:rsidR="00A839A2" w:rsidRDefault="00B24E52" w:rsidP="0036610B">
            <w:pPr>
              <w:spacing w:line="360" w:lineRule="auto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  <w:sdt>
            <w:sdtPr>
              <w:id w:val="2130889813"/>
              <w:placeholder>
                <w:docPart w:val="DefaultPlaceholder_-1854013438"/>
              </w:placeholder>
              <w:showingPlcHdr/>
              <w:dropDownList>
                <w:listItem w:value="Choose an item."/>
                <w:listItem w:displayText="Male" w:value="Male"/>
                <w:listItem w:displayText="Female" w:value="Female"/>
                <w:listItem w:displayText="Non-binary" w:value="Non-binary"/>
                <w:listItem w:displayText="I prefer not to say" w:value="I prefer not to say"/>
              </w:dropDownList>
            </w:sdtPr>
            <w:sdtEndPr/>
            <w:sdtContent>
              <w:p w14:paraId="51E8F256" w14:textId="045EC515" w:rsidR="00046FF6" w:rsidRDefault="00046FF6" w:rsidP="00046FF6">
                <w:pPr>
                  <w:spacing w:line="360" w:lineRule="auto"/>
                </w:pPr>
                <w:r w:rsidRPr="00F21794">
                  <w:rPr>
                    <w:rStyle w:val="PlaceholderText"/>
                  </w:rPr>
                  <w:t>Choose an item.</w:t>
                </w:r>
              </w:p>
            </w:sdtContent>
          </w:sdt>
          <w:p w14:paraId="239EFE89" w14:textId="6B185D0A" w:rsidR="00A839A2" w:rsidRDefault="00A839A2" w:rsidP="0036610B">
            <w:pPr>
              <w:spacing w:line="360" w:lineRule="auto"/>
            </w:pPr>
          </w:p>
        </w:tc>
      </w:tr>
    </w:tbl>
    <w:p w14:paraId="0FBFADC2" w14:textId="1100C746" w:rsidR="0036610B" w:rsidRDefault="0036610B" w:rsidP="0036610B">
      <w:pPr>
        <w:spacing w:line="36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261"/>
        <w:gridCol w:w="1984"/>
        <w:gridCol w:w="2069"/>
      </w:tblGrid>
      <w:tr w:rsidR="00901761" w14:paraId="600BF859" w14:textId="77777777" w:rsidTr="004C5D10">
        <w:tc>
          <w:tcPr>
            <w:tcW w:w="9010" w:type="dxa"/>
            <w:gridSpan w:val="4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16AF5992" w14:textId="2173F1BE" w:rsidR="00901761" w:rsidRPr="00901761" w:rsidRDefault="00901761" w:rsidP="00901761">
            <w:pPr>
              <w:spacing w:line="360" w:lineRule="auto"/>
              <w:rPr>
                <w:i/>
                <w:iCs/>
              </w:rPr>
            </w:pPr>
            <w:r>
              <w:rPr>
                <w:b/>
                <w:bCs/>
              </w:rPr>
              <w:t xml:space="preserve">Support Coordinator </w:t>
            </w:r>
            <w:r>
              <w:rPr>
                <w:i/>
                <w:iCs/>
              </w:rPr>
              <w:t>(If Applicable)</w:t>
            </w:r>
          </w:p>
        </w:tc>
      </w:tr>
      <w:tr w:rsidR="00901761" w14:paraId="42AFD3AF" w14:textId="77777777" w:rsidTr="0090176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436505" w14:textId="270F9282" w:rsidR="00901761" w:rsidRDefault="00901761" w:rsidP="00901761">
            <w:pPr>
              <w:spacing w:line="360" w:lineRule="auto"/>
            </w:pPr>
            <w:r>
              <w:t>Name:</w:t>
            </w:r>
          </w:p>
        </w:tc>
        <w:tc>
          <w:tcPr>
            <w:tcW w:w="731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7E8A286" w14:textId="2B36C76F" w:rsidR="00901761" w:rsidRDefault="00B24E52" w:rsidP="00901761">
            <w:pPr>
              <w:spacing w:line="360" w:lineRule="auto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901761" w14:paraId="40D208FA" w14:textId="77777777" w:rsidTr="00901761"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58B4B7" w14:textId="5EFF80A9" w:rsidR="00901761" w:rsidRDefault="00901761" w:rsidP="00901761">
            <w:pPr>
              <w:spacing w:line="360" w:lineRule="auto"/>
            </w:pPr>
            <w:r>
              <w:t>Organisation: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C19D002" w14:textId="47BA8E42" w:rsidR="00901761" w:rsidRDefault="00B24E52" w:rsidP="00901761">
            <w:pPr>
              <w:spacing w:line="360" w:lineRule="auto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54DBC8F" w14:textId="55356E57" w:rsidR="00901761" w:rsidRDefault="00901761" w:rsidP="00901761">
            <w:pPr>
              <w:spacing w:line="360" w:lineRule="auto"/>
            </w:pPr>
            <w:r>
              <w:t>Contact Number: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47A000" w14:textId="21ADAFEF" w:rsidR="00901761" w:rsidRDefault="00B24E52" w:rsidP="00901761">
            <w:pPr>
              <w:spacing w:line="360" w:lineRule="auto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901761" w14:paraId="21ADC785" w14:textId="77777777" w:rsidTr="00901761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4AF24BA" w14:textId="004B2CBA" w:rsidR="00901761" w:rsidRDefault="00901761" w:rsidP="00901761">
            <w:pPr>
              <w:spacing w:line="360" w:lineRule="auto"/>
            </w:pPr>
            <w:r>
              <w:t>Email Address:</w:t>
            </w:r>
          </w:p>
        </w:tc>
        <w:tc>
          <w:tcPr>
            <w:tcW w:w="73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D08F8" w14:textId="51596C92" w:rsidR="00901761" w:rsidRDefault="00B24E52" w:rsidP="00901761">
            <w:pPr>
              <w:spacing w:line="360" w:lineRule="auto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14:paraId="65E9886B" w14:textId="3DD3FF19" w:rsidR="00901761" w:rsidRDefault="00901761" w:rsidP="00901761">
      <w:pPr>
        <w:spacing w:line="360" w:lineRule="auto"/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850"/>
        <w:gridCol w:w="4337"/>
      </w:tblGrid>
      <w:tr w:rsidR="00B24E52" w14:paraId="0EE4D253" w14:textId="77777777" w:rsidTr="004C5D10">
        <w:tc>
          <w:tcPr>
            <w:tcW w:w="90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3320DDAC" w14:textId="22872375" w:rsidR="00B24E52" w:rsidRPr="00901761" w:rsidRDefault="00B24E52" w:rsidP="00F7496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Support Services Requested</w:t>
            </w:r>
          </w:p>
        </w:tc>
      </w:tr>
      <w:tr w:rsidR="00B24E52" w14:paraId="75F86237" w14:textId="77777777" w:rsidTr="00F6187B">
        <w:tc>
          <w:tcPr>
            <w:tcW w:w="4673" w:type="dxa"/>
            <w:gridSpan w:val="2"/>
            <w:tcBorders>
              <w:top w:val="single" w:sz="4" w:space="0" w:color="auto"/>
            </w:tcBorders>
          </w:tcPr>
          <w:p w14:paraId="448A0A29" w14:textId="1592CEED" w:rsidR="00B24E52" w:rsidRDefault="00B24E52" w:rsidP="00F74967">
            <w:pPr>
              <w:spacing w:line="360" w:lineRule="auto"/>
            </w:pPr>
            <w:r>
              <w:t xml:space="preserve">What Supports does the </w:t>
            </w:r>
            <w:r w:rsidR="00580490">
              <w:t>p</w:t>
            </w:r>
            <w:r w:rsidR="00957B69">
              <w:t>articipant</w:t>
            </w:r>
            <w:r>
              <w:t xml:space="preserve"> require:</w:t>
            </w:r>
          </w:p>
          <w:p w14:paraId="7B656E86" w14:textId="5BDE98D2" w:rsidR="00B24E52" w:rsidRPr="00901761" w:rsidRDefault="00B24E52" w:rsidP="00F74967">
            <w:pPr>
              <w:spacing w:line="360" w:lineRule="auto"/>
            </w:pPr>
            <w:r>
              <w:t>If ‘Other’, please explain:</w:t>
            </w:r>
          </w:p>
        </w:tc>
        <w:tc>
          <w:tcPr>
            <w:tcW w:w="4337" w:type="dxa"/>
            <w:tcBorders>
              <w:top w:val="single" w:sz="4" w:space="0" w:color="auto"/>
            </w:tcBorders>
          </w:tcPr>
          <w:sdt>
            <w:sdtPr>
              <w:id w:val="825555050"/>
              <w:placeholder>
                <w:docPart w:val="DefaultPlaceholder_-1854013438"/>
              </w:placeholder>
              <w:showingPlcHdr/>
              <w:dropDownList>
                <w:listItem w:value="Choose an item."/>
                <w:listItem w:displayText="Community Access and Participation" w:value="Community Access and Participation"/>
                <w:listItem w:displayText="In-home/Respite" w:value="In-home/Respite"/>
                <w:listItem w:displayText="Yard/Lawn Maintenance" w:value="Yard/Lawn Maintenance"/>
                <w:listItem w:displayText="Group Program" w:value="Group Program"/>
                <w:listItem w:displayText="Transport" w:value="Transport"/>
                <w:listItem w:displayText="Mentoring" w:value="Mentoring"/>
              </w:dropDownList>
            </w:sdtPr>
            <w:sdtEndPr/>
            <w:sdtContent>
              <w:p w14:paraId="6EA23D84" w14:textId="6E96A76C" w:rsidR="00B24E52" w:rsidRDefault="00F6187B" w:rsidP="00F74967">
                <w:pPr>
                  <w:spacing w:line="360" w:lineRule="auto"/>
                </w:pPr>
                <w:r w:rsidRPr="00F21794">
                  <w:rPr>
                    <w:rStyle w:val="PlaceholderText"/>
                  </w:rPr>
                  <w:t>Choose an item.</w:t>
                </w:r>
              </w:p>
            </w:sdtContent>
          </w:sdt>
          <w:p w14:paraId="0C1AA9FF" w14:textId="3F36EA9A" w:rsidR="00B24E52" w:rsidRDefault="00B24E52" w:rsidP="00F74967">
            <w:pPr>
              <w:spacing w:line="360" w:lineRule="auto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B24E52" w14:paraId="57418D81" w14:textId="77777777" w:rsidTr="00F6187B">
        <w:tc>
          <w:tcPr>
            <w:tcW w:w="4673" w:type="dxa"/>
            <w:gridSpan w:val="2"/>
          </w:tcPr>
          <w:p w14:paraId="148EE901" w14:textId="471B17CE" w:rsidR="00B24E52" w:rsidRDefault="00B24E52" w:rsidP="00F74967">
            <w:pPr>
              <w:spacing w:line="360" w:lineRule="auto"/>
            </w:pPr>
            <w:r>
              <w:t>How many hours a week are required:</w:t>
            </w:r>
          </w:p>
        </w:tc>
        <w:tc>
          <w:tcPr>
            <w:tcW w:w="4337" w:type="dxa"/>
          </w:tcPr>
          <w:p w14:paraId="498D92B2" w14:textId="691C8B1C" w:rsidR="00B24E52" w:rsidRDefault="00B24E52" w:rsidP="00F74967">
            <w:pPr>
              <w:spacing w:line="360" w:lineRule="auto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B24E52" w14:paraId="0A7E815D" w14:textId="77777777" w:rsidTr="00F6187B">
        <w:tc>
          <w:tcPr>
            <w:tcW w:w="4673" w:type="dxa"/>
            <w:gridSpan w:val="2"/>
          </w:tcPr>
          <w:p w14:paraId="4B903AE4" w14:textId="417B4ABE" w:rsidR="00B24E52" w:rsidRDefault="00580490" w:rsidP="00F74967">
            <w:pPr>
              <w:spacing w:line="360" w:lineRule="auto"/>
            </w:pPr>
            <w:r>
              <w:t>Preferred day/s of support</w:t>
            </w:r>
            <w:r w:rsidR="00B24E52">
              <w:t>:</w:t>
            </w:r>
          </w:p>
          <w:p w14:paraId="54DCDC3A" w14:textId="13259269" w:rsidR="00B24E52" w:rsidRDefault="00B24E52" w:rsidP="00F74967">
            <w:pPr>
              <w:spacing w:line="360" w:lineRule="auto"/>
            </w:pPr>
            <w:r>
              <w:t>If ‘Other’, please explain:</w:t>
            </w:r>
          </w:p>
        </w:tc>
        <w:tc>
          <w:tcPr>
            <w:tcW w:w="4337" w:type="dxa"/>
          </w:tcPr>
          <w:sdt>
            <w:sdtPr>
              <w:id w:val="2044164036"/>
              <w:placeholder>
                <w:docPart w:val="DefaultPlaceholder_-1854013438"/>
              </w:placeholder>
              <w:showingPlcHdr/>
              <w:dropDownList>
                <w:listItem w:value="Choose an item."/>
                <w:listItem w:displayText="Monday" w:value="Monday"/>
                <w:listItem w:displayText="Tuesday" w:value="Tuesday"/>
                <w:listItem w:displayText="Wednesday" w:value="Wednesday"/>
                <w:listItem w:displayText="Thursday" w:value="Thursday"/>
                <w:listItem w:displayText="Friday" w:value="Friday"/>
                <w:listItem w:displayText="Saturday" w:value="Saturday"/>
                <w:listItem w:displayText="Sunday" w:value="Sunday"/>
                <w:listItem w:displayText="Negotiable" w:value="Negotiable"/>
              </w:dropDownList>
            </w:sdtPr>
            <w:sdtEndPr/>
            <w:sdtContent>
              <w:p w14:paraId="5070BE55" w14:textId="7F703BCB" w:rsidR="00B24E52" w:rsidRDefault="00F6187B" w:rsidP="00F74967">
                <w:pPr>
                  <w:spacing w:line="360" w:lineRule="auto"/>
                </w:pPr>
                <w:r w:rsidRPr="00F21794">
                  <w:rPr>
                    <w:rStyle w:val="PlaceholderText"/>
                  </w:rPr>
                  <w:t>Choose an item.</w:t>
                </w:r>
              </w:p>
            </w:sdtContent>
          </w:sdt>
          <w:p w14:paraId="7BC332BD" w14:textId="6FB88374" w:rsidR="00B24E52" w:rsidRDefault="00B24E52" w:rsidP="00F74967">
            <w:pPr>
              <w:spacing w:line="360" w:lineRule="auto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B24E52" w14:paraId="18D9B59B" w14:textId="77777777" w:rsidTr="00B24E52">
        <w:tc>
          <w:tcPr>
            <w:tcW w:w="3823" w:type="dxa"/>
          </w:tcPr>
          <w:p w14:paraId="41184ADF" w14:textId="6288D5DE" w:rsidR="00B24E52" w:rsidRDefault="00E055FA" w:rsidP="00F74967">
            <w:pPr>
              <w:spacing w:line="360" w:lineRule="auto"/>
            </w:pPr>
            <w:r>
              <w:t xml:space="preserve">Preferred start and </w:t>
            </w:r>
            <w:r w:rsidR="00DA2D2B">
              <w:t>finish</w:t>
            </w:r>
            <w:r w:rsidR="00942083">
              <w:t xml:space="preserve"> time</w:t>
            </w:r>
            <w:r w:rsidR="00B24E52">
              <w:t>:</w:t>
            </w:r>
          </w:p>
        </w:tc>
        <w:tc>
          <w:tcPr>
            <w:tcW w:w="5187" w:type="dxa"/>
            <w:gridSpan w:val="2"/>
          </w:tcPr>
          <w:p w14:paraId="5BFD20A1" w14:textId="000463E5" w:rsidR="00B24E52" w:rsidRDefault="00B24E52" w:rsidP="00F74967">
            <w:pPr>
              <w:spacing w:line="360" w:lineRule="auto"/>
            </w:pPr>
            <w:r>
              <w:t xml:space="preserve">From </w:t>
            </w: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  <w:r>
              <w:t xml:space="preserve"> to </w:t>
            </w: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  <w:r>
              <w:t xml:space="preserve">   OR   Hours negotiable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"/>
            <w:r>
              <w:instrText xml:space="preserve"> FORMCHECKBOX </w:instrText>
            </w:r>
            <w:r w:rsidR="007F156A">
              <w:fldChar w:fldCharType="separate"/>
            </w:r>
            <w:r>
              <w:fldChar w:fldCharType="end"/>
            </w:r>
            <w:bookmarkEnd w:id="18"/>
          </w:p>
        </w:tc>
      </w:tr>
      <w:tr w:rsidR="00B24E52" w14:paraId="71F65F5B" w14:textId="77777777" w:rsidTr="00B24E52">
        <w:tc>
          <w:tcPr>
            <w:tcW w:w="9010" w:type="dxa"/>
            <w:gridSpan w:val="3"/>
          </w:tcPr>
          <w:p w14:paraId="1465D7E2" w14:textId="5A3F6B2A" w:rsidR="00B24E52" w:rsidRDefault="00B24E52" w:rsidP="00F74967">
            <w:pPr>
              <w:spacing w:line="360" w:lineRule="auto"/>
            </w:pPr>
            <w:r>
              <w:lastRenderedPageBreak/>
              <w:t xml:space="preserve">Please </w:t>
            </w:r>
            <w:r w:rsidR="00414634">
              <w:t>list</w:t>
            </w:r>
            <w:r>
              <w:t xml:space="preserve"> the </w:t>
            </w:r>
            <w:r w:rsidR="00AF6E83">
              <w:t>p</w:t>
            </w:r>
            <w:r w:rsidR="00957B69">
              <w:t>articipant</w:t>
            </w:r>
            <w:r>
              <w:t>’s interests, hobbies and what they enjoy doing:</w:t>
            </w:r>
          </w:p>
          <w:p w14:paraId="68F3F477" w14:textId="0D1DBEBD" w:rsidR="00B24E52" w:rsidRDefault="00B24E52" w:rsidP="00F74967">
            <w:pPr>
              <w:spacing w:line="360" w:lineRule="auto"/>
            </w:pPr>
            <w:r>
              <w:t xml:space="preserve"> </w:t>
            </w: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instrText xml:space="preserve"> FORMTEXT </w:instrText>
            </w:r>
            <w:r>
              <w:fldChar w:fldCharType="separate"/>
            </w:r>
            <w:r w:rsidR="00620B83">
              <w:t> </w:t>
            </w:r>
            <w:r w:rsidR="00620B83">
              <w:t> </w:t>
            </w:r>
            <w:r w:rsidR="00620B83">
              <w:t> </w:t>
            </w:r>
            <w:r w:rsidR="00620B83">
              <w:t> </w:t>
            </w:r>
            <w:r w:rsidR="00620B83">
              <w:t> </w:t>
            </w:r>
            <w:r>
              <w:fldChar w:fldCharType="end"/>
            </w:r>
            <w:bookmarkEnd w:id="19"/>
          </w:p>
        </w:tc>
      </w:tr>
      <w:tr w:rsidR="00B24E52" w14:paraId="7CB12AB0" w14:textId="77777777" w:rsidTr="00B24E52">
        <w:tc>
          <w:tcPr>
            <w:tcW w:w="9010" w:type="dxa"/>
            <w:gridSpan w:val="3"/>
          </w:tcPr>
          <w:p w14:paraId="3848DC55" w14:textId="3E948C41" w:rsidR="00B24E52" w:rsidRDefault="00B24E52" w:rsidP="00F74967">
            <w:pPr>
              <w:spacing w:line="360" w:lineRule="auto"/>
            </w:pPr>
            <w:r>
              <w:t xml:space="preserve">Please describe what the </w:t>
            </w:r>
            <w:r w:rsidR="004A29C2">
              <w:t>p</w:t>
            </w:r>
            <w:r w:rsidR="00957B69">
              <w:t>articipant</w:t>
            </w:r>
            <w:r>
              <w:t xml:space="preserve"> does not enjoy doing </w:t>
            </w:r>
            <w:r w:rsidR="00A20622">
              <w:t>and/or any</w:t>
            </w:r>
            <w:r>
              <w:t xml:space="preserve"> trigger</w:t>
            </w:r>
            <w:r w:rsidR="00A20622">
              <w:t>s</w:t>
            </w:r>
            <w:r>
              <w:t xml:space="preserve">: </w:t>
            </w:r>
          </w:p>
          <w:p w14:paraId="6DA20BF2" w14:textId="390F17FD" w:rsidR="00B24E52" w:rsidRDefault="00B24E52" w:rsidP="00F74967">
            <w:pPr>
              <w:spacing w:line="360" w:lineRule="auto"/>
            </w:pPr>
            <w:r>
              <w:t xml:space="preserve"> </w:t>
            </w: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</w:tbl>
    <w:p w14:paraId="0D3B3304" w14:textId="77777777" w:rsidR="00B24E52" w:rsidRDefault="00B24E52" w:rsidP="00901761">
      <w:pPr>
        <w:spacing w:line="36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4765"/>
        <w:gridCol w:w="17"/>
      </w:tblGrid>
      <w:tr w:rsidR="00901761" w14:paraId="238EB05C" w14:textId="77777777" w:rsidTr="00EA04C3">
        <w:tc>
          <w:tcPr>
            <w:tcW w:w="8746" w:type="dxa"/>
            <w:gridSpan w:val="3"/>
            <w:shd w:val="clear" w:color="auto" w:fill="A8D08D" w:themeFill="accent6" w:themeFillTint="99"/>
          </w:tcPr>
          <w:p w14:paraId="256EB7D2" w14:textId="3FBC57CF" w:rsidR="00901761" w:rsidRPr="00901761" w:rsidRDefault="004D6617" w:rsidP="0036610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Further </w:t>
            </w:r>
            <w:r w:rsidR="00901761">
              <w:rPr>
                <w:b/>
                <w:bCs/>
              </w:rPr>
              <w:t>NDIS</w:t>
            </w:r>
            <w:r>
              <w:rPr>
                <w:b/>
                <w:bCs/>
              </w:rPr>
              <w:t xml:space="preserve"> Details</w:t>
            </w:r>
          </w:p>
        </w:tc>
      </w:tr>
      <w:tr w:rsidR="00B24E52" w14:paraId="5B3DBC7B" w14:textId="77777777" w:rsidTr="00DB4B2C">
        <w:tc>
          <w:tcPr>
            <w:tcW w:w="3964" w:type="dxa"/>
          </w:tcPr>
          <w:p w14:paraId="6469E012" w14:textId="77777777" w:rsidR="00B24E52" w:rsidRDefault="00B24E52" w:rsidP="0036610B">
            <w:pPr>
              <w:spacing w:line="360" w:lineRule="auto"/>
            </w:pPr>
            <w:r>
              <w:t>NDIS Goals</w:t>
            </w:r>
            <w:r w:rsidR="001A7AE7">
              <w:t>/Objectives</w:t>
            </w:r>
            <w:r>
              <w:t>:</w:t>
            </w:r>
          </w:p>
          <w:p w14:paraId="34106E53" w14:textId="297B4CF0" w:rsidR="006244E6" w:rsidRPr="00901761" w:rsidRDefault="006244E6" w:rsidP="0036610B">
            <w:pPr>
              <w:spacing w:line="360" w:lineRule="auto"/>
            </w:pPr>
            <w:r>
              <w:t>(As stated in the NDIS plan)</w:t>
            </w:r>
          </w:p>
        </w:tc>
        <w:tc>
          <w:tcPr>
            <w:tcW w:w="4782" w:type="dxa"/>
            <w:gridSpan w:val="2"/>
          </w:tcPr>
          <w:p w14:paraId="5AAFBC25" w14:textId="77777777" w:rsidR="00B24E52" w:rsidRDefault="00B24E52" w:rsidP="0036610B">
            <w:pPr>
              <w:spacing w:line="360" w:lineRule="auto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1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  <w:p w14:paraId="1D4C36B4" w14:textId="77777777" w:rsidR="004B7554" w:rsidRDefault="004B7554" w:rsidP="0036610B">
            <w:pPr>
              <w:spacing w:line="360" w:lineRule="auto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DFCDA40" w14:textId="77777777" w:rsidR="004B7554" w:rsidRDefault="004B7554" w:rsidP="0036610B">
            <w:pPr>
              <w:spacing w:line="360" w:lineRule="auto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7CEFFF1" w14:textId="684DB512" w:rsidR="004D6617" w:rsidRDefault="004D6617" w:rsidP="0036610B">
            <w:pPr>
              <w:spacing w:line="360" w:lineRule="auto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24E52" w14:paraId="21BFECC1" w14:textId="77777777" w:rsidTr="00DB4B2C">
        <w:trPr>
          <w:gridAfter w:val="1"/>
          <w:wAfter w:w="17" w:type="dxa"/>
        </w:trPr>
        <w:tc>
          <w:tcPr>
            <w:tcW w:w="3964" w:type="dxa"/>
          </w:tcPr>
          <w:p w14:paraId="5C7CC210" w14:textId="77777777" w:rsidR="00B24E52" w:rsidRDefault="007534FB" w:rsidP="0036610B">
            <w:pPr>
              <w:spacing w:line="360" w:lineRule="auto"/>
            </w:pPr>
            <w:r>
              <w:t>H</w:t>
            </w:r>
            <w:r w:rsidR="00D26A3D">
              <w:t>ow is the plan managed:</w:t>
            </w:r>
          </w:p>
          <w:p w14:paraId="2A5A8BCA" w14:textId="77777777" w:rsidR="00CE5D14" w:rsidRDefault="00CE5D14" w:rsidP="0036610B">
            <w:pPr>
              <w:spacing w:line="360" w:lineRule="auto"/>
            </w:pPr>
          </w:p>
          <w:p w14:paraId="17F68D63" w14:textId="61E1FA3D" w:rsidR="00CE5D14" w:rsidRDefault="00CE5D14" w:rsidP="0036610B">
            <w:pPr>
              <w:spacing w:line="360" w:lineRule="auto"/>
            </w:pPr>
          </w:p>
        </w:tc>
        <w:tc>
          <w:tcPr>
            <w:tcW w:w="4765" w:type="dxa"/>
          </w:tcPr>
          <w:p w14:paraId="6A9AF29D" w14:textId="2C2A418A" w:rsidR="00B24E52" w:rsidRDefault="00D26A3D" w:rsidP="0036610B">
            <w:pPr>
              <w:spacing w:line="360" w:lineRule="auto"/>
            </w:pPr>
            <w:r>
              <w:t>Plan Managed</w:t>
            </w:r>
            <w:r w:rsidR="00B24E52">
              <w:t xml:space="preserve">  </w:t>
            </w:r>
            <w:r w:rsidR="004B7554">
              <w:t xml:space="preserve">    </w:t>
            </w:r>
            <w:r w:rsidR="00B24E52">
              <w:t xml:space="preserve">  </w:t>
            </w:r>
            <w:r w:rsidR="00B24E52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heck4"/>
            <w:r w:rsidR="00B24E52">
              <w:instrText xml:space="preserve"> FORMCHECKBOX </w:instrText>
            </w:r>
            <w:r w:rsidR="007F156A">
              <w:fldChar w:fldCharType="separate"/>
            </w:r>
            <w:r w:rsidR="00B24E52">
              <w:fldChar w:fldCharType="end"/>
            </w:r>
            <w:bookmarkEnd w:id="22"/>
            <w:r w:rsidR="00B24E52">
              <w:t xml:space="preserve">           </w:t>
            </w:r>
            <w:r w:rsidR="004B7554">
              <w:t>Self-Managed</w:t>
            </w:r>
            <w:r w:rsidR="00B24E52">
              <w:t xml:space="preserve">    </w:t>
            </w:r>
            <w:r w:rsidR="00B24E52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5"/>
            <w:r w:rsidR="00B24E52">
              <w:instrText xml:space="preserve"> FORMCHECKBOX </w:instrText>
            </w:r>
            <w:r w:rsidR="007F156A">
              <w:fldChar w:fldCharType="separate"/>
            </w:r>
            <w:r w:rsidR="00B24E52">
              <w:fldChar w:fldCharType="end"/>
            </w:r>
            <w:bookmarkEnd w:id="23"/>
            <w:r w:rsidR="00B24E52">
              <w:t xml:space="preserve">          </w:t>
            </w:r>
            <w:r>
              <w:t>Agency Mana</w:t>
            </w:r>
            <w:r w:rsidR="004B7554">
              <w:t>ged</w:t>
            </w:r>
            <w:r w:rsidR="00B24E52">
              <w:t xml:space="preserve">   </w:t>
            </w:r>
            <w:r w:rsidR="00B24E52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6"/>
            <w:r w:rsidR="00B24E52">
              <w:instrText xml:space="preserve"> FORMCHECKBOX </w:instrText>
            </w:r>
            <w:r w:rsidR="007F156A">
              <w:fldChar w:fldCharType="separate"/>
            </w:r>
            <w:r w:rsidR="00B24E52">
              <w:fldChar w:fldCharType="end"/>
            </w:r>
            <w:bookmarkEnd w:id="24"/>
          </w:p>
          <w:p w14:paraId="13B4FFA4" w14:textId="6C86EBD5" w:rsidR="00B24E52" w:rsidRDefault="00B24E52" w:rsidP="0036610B">
            <w:pPr>
              <w:spacing w:line="360" w:lineRule="auto"/>
            </w:pPr>
            <w:r>
              <w:t xml:space="preserve">  </w:t>
            </w: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5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B24E52" w14:paraId="5DCF54AC" w14:textId="77777777" w:rsidTr="00DB4B2C">
        <w:tc>
          <w:tcPr>
            <w:tcW w:w="3964" w:type="dxa"/>
          </w:tcPr>
          <w:p w14:paraId="5AEA681A" w14:textId="1B654312" w:rsidR="00B24E52" w:rsidRDefault="00932856" w:rsidP="0036610B">
            <w:pPr>
              <w:spacing w:line="360" w:lineRule="auto"/>
            </w:pPr>
            <w:r>
              <w:t>Plan dates</w:t>
            </w:r>
          </w:p>
        </w:tc>
        <w:tc>
          <w:tcPr>
            <w:tcW w:w="4782" w:type="dxa"/>
            <w:gridSpan w:val="2"/>
          </w:tcPr>
          <w:p w14:paraId="6C8C4F69" w14:textId="17217239" w:rsidR="00B24E52" w:rsidRDefault="00E04060" w:rsidP="0036610B">
            <w:pPr>
              <w:spacing w:line="360" w:lineRule="auto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to </w:t>
            </w: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5581C" w14:paraId="789F8774" w14:textId="77777777" w:rsidTr="00DB4B2C">
        <w:tc>
          <w:tcPr>
            <w:tcW w:w="3964" w:type="dxa"/>
          </w:tcPr>
          <w:p w14:paraId="52DA356C" w14:textId="490FAA91" w:rsidR="00E5581C" w:rsidRDefault="00E5581C" w:rsidP="00932856">
            <w:pPr>
              <w:spacing w:line="360" w:lineRule="auto"/>
            </w:pPr>
            <w:r>
              <w:t xml:space="preserve">Funding category to be utilized: </w:t>
            </w:r>
          </w:p>
        </w:tc>
        <w:tc>
          <w:tcPr>
            <w:tcW w:w="4782" w:type="dxa"/>
            <w:gridSpan w:val="2"/>
          </w:tcPr>
          <w:p w14:paraId="18405F95" w14:textId="63BF27DA" w:rsidR="00E5581C" w:rsidRDefault="00D3659F" w:rsidP="002125A1">
            <w:pPr>
              <w:spacing w:line="360" w:lineRule="auto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24E52" w14:paraId="4B4EACE6" w14:textId="77777777" w:rsidTr="00DB4B2C">
        <w:tc>
          <w:tcPr>
            <w:tcW w:w="3964" w:type="dxa"/>
          </w:tcPr>
          <w:p w14:paraId="0D499139" w14:textId="6B72BC17" w:rsidR="00932856" w:rsidRDefault="00DB4B2C" w:rsidP="00932856">
            <w:pPr>
              <w:spacing w:line="360" w:lineRule="auto"/>
            </w:pPr>
            <w:r>
              <w:t xml:space="preserve">Plan Manager Agency </w:t>
            </w:r>
            <w:r w:rsidR="00932856">
              <w:t>(if applicable):</w:t>
            </w:r>
          </w:p>
          <w:p w14:paraId="7DCEAD6F" w14:textId="77777777" w:rsidR="00B24E52" w:rsidRDefault="00DB4B2C" w:rsidP="00932856">
            <w:pPr>
              <w:spacing w:line="360" w:lineRule="auto"/>
            </w:pPr>
            <w:r>
              <w:t>Plan Manager name</w:t>
            </w:r>
            <w:r w:rsidR="00E5581C">
              <w:t xml:space="preserve"> (if applicable)</w:t>
            </w:r>
            <w:r w:rsidR="00932856">
              <w:t>:</w:t>
            </w:r>
          </w:p>
          <w:p w14:paraId="5C113DCB" w14:textId="640BCCE5" w:rsidR="00E5581C" w:rsidRDefault="00E5581C" w:rsidP="00932856">
            <w:pPr>
              <w:spacing w:line="360" w:lineRule="auto"/>
            </w:pPr>
            <w:r>
              <w:t>Contact information:</w:t>
            </w:r>
          </w:p>
        </w:tc>
        <w:tc>
          <w:tcPr>
            <w:tcW w:w="4782" w:type="dxa"/>
            <w:gridSpan w:val="2"/>
          </w:tcPr>
          <w:p w14:paraId="18F0F8E6" w14:textId="77777777" w:rsidR="00B24E52" w:rsidRDefault="00B24E52" w:rsidP="002125A1">
            <w:pPr>
              <w:spacing w:line="360" w:lineRule="auto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125A1">
              <w:t> </w:t>
            </w:r>
            <w:r w:rsidR="002125A1">
              <w:t> </w:t>
            </w:r>
            <w:r w:rsidR="002125A1">
              <w:t> </w:t>
            </w:r>
            <w:r w:rsidR="002125A1">
              <w:t> </w:t>
            </w:r>
            <w:r w:rsidR="002125A1">
              <w:t> </w:t>
            </w:r>
            <w:r>
              <w:fldChar w:fldCharType="end"/>
            </w:r>
          </w:p>
          <w:p w14:paraId="772364FB" w14:textId="77777777" w:rsidR="00E5581C" w:rsidRDefault="00E5581C" w:rsidP="002125A1">
            <w:pPr>
              <w:spacing w:line="360" w:lineRule="auto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22A266CE" w14:textId="23E5ECAB" w:rsidR="00E5581C" w:rsidRDefault="00E5581C" w:rsidP="002125A1">
            <w:pPr>
              <w:spacing w:line="360" w:lineRule="auto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6FE57E3B" w14:textId="77777777" w:rsidR="005E796E" w:rsidRDefault="005E796E" w:rsidP="0036610B">
      <w:pPr>
        <w:spacing w:line="360" w:lineRule="auto"/>
      </w:pPr>
    </w:p>
    <w:p w14:paraId="433C106D" w14:textId="503DF213" w:rsidR="00FD2B2F" w:rsidRDefault="00FD2B2F" w:rsidP="00FD2B2F">
      <w:pPr>
        <w:spacing w:line="360" w:lineRule="auto"/>
      </w:pPr>
      <w:r>
        <w:t>Please indicate</w:t>
      </w:r>
      <w:r w:rsidR="00DA190C">
        <w:t xml:space="preserve"> (if </w:t>
      </w:r>
      <w:r w:rsidR="003C3953">
        <w:t>applicable) any</w:t>
      </w:r>
      <w:r>
        <w:t xml:space="preserve"> additional documents included with this referral:</w:t>
      </w:r>
      <w:r>
        <w:tab/>
        <w:t xml:space="preserve">                         </w:t>
      </w:r>
    </w:p>
    <w:p w14:paraId="724EFF22" w14:textId="527B2639" w:rsidR="00FD2B2F" w:rsidRDefault="00B24E52" w:rsidP="00FD2B2F">
      <w:pPr>
        <w:pStyle w:val="ListParagraph"/>
        <w:numPr>
          <w:ilvl w:val="0"/>
          <w:numId w:val="2"/>
        </w:numPr>
        <w:spacing w:line="360" w:lineRule="auto"/>
      </w:pP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0"/>
      <w:r>
        <w:instrText xml:space="preserve"> FORMCHECKBOX </w:instrText>
      </w:r>
      <w:r w:rsidR="007F156A">
        <w:fldChar w:fldCharType="separate"/>
      </w:r>
      <w:r>
        <w:fldChar w:fldCharType="end"/>
      </w:r>
      <w:bookmarkEnd w:id="26"/>
      <w:r>
        <w:t xml:space="preserve">   </w:t>
      </w:r>
      <w:r w:rsidR="00FD2B2F">
        <w:t>OT Report</w:t>
      </w:r>
    </w:p>
    <w:p w14:paraId="5B9EBDE0" w14:textId="15A312F8" w:rsidR="00FD2B2F" w:rsidRDefault="00B24E52" w:rsidP="00FD2B2F">
      <w:pPr>
        <w:pStyle w:val="ListParagraph"/>
        <w:numPr>
          <w:ilvl w:val="0"/>
          <w:numId w:val="2"/>
        </w:numPr>
        <w:spacing w:line="360" w:lineRule="auto"/>
      </w:pP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1"/>
      <w:r>
        <w:instrText xml:space="preserve"> FORMCHECKBOX </w:instrText>
      </w:r>
      <w:r w:rsidR="007F156A">
        <w:fldChar w:fldCharType="separate"/>
      </w:r>
      <w:r>
        <w:fldChar w:fldCharType="end"/>
      </w:r>
      <w:bookmarkEnd w:id="27"/>
      <w:r w:rsidR="00FD2B2F">
        <w:t xml:space="preserve">   B</w:t>
      </w:r>
      <w:r>
        <w:t>ehaviour Support</w:t>
      </w:r>
      <w:r w:rsidR="00FD2B2F">
        <w:t xml:space="preserve"> Plan</w:t>
      </w:r>
    </w:p>
    <w:p w14:paraId="4B87AEAC" w14:textId="28EFD5EA" w:rsidR="00B24E52" w:rsidRDefault="00B24E52" w:rsidP="00B24E52">
      <w:pPr>
        <w:pStyle w:val="ListParagraph"/>
        <w:numPr>
          <w:ilvl w:val="0"/>
          <w:numId w:val="2"/>
        </w:numPr>
        <w:spacing w:line="360" w:lineRule="auto"/>
      </w:pP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2"/>
      <w:r>
        <w:instrText xml:space="preserve"> FORMCHECKBOX </w:instrText>
      </w:r>
      <w:r w:rsidR="007F156A">
        <w:fldChar w:fldCharType="separate"/>
      </w:r>
      <w:r>
        <w:fldChar w:fldCharType="end"/>
      </w:r>
      <w:bookmarkEnd w:id="28"/>
      <w:r w:rsidR="00FD2B2F">
        <w:t xml:space="preserve">   NDIS Plan</w:t>
      </w:r>
    </w:p>
    <w:p w14:paraId="056C37B9" w14:textId="5C9549F3" w:rsidR="00FD2B2F" w:rsidRDefault="00B24E52" w:rsidP="006F4D4E">
      <w:pPr>
        <w:pStyle w:val="ListParagraph"/>
        <w:numPr>
          <w:ilvl w:val="0"/>
          <w:numId w:val="2"/>
        </w:numPr>
        <w:spacing w:line="360" w:lineRule="auto"/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3"/>
      <w:r>
        <w:instrText xml:space="preserve"> FORMCHECKBOX </w:instrText>
      </w:r>
      <w:r w:rsidR="007F156A">
        <w:fldChar w:fldCharType="separate"/>
      </w:r>
      <w:r>
        <w:fldChar w:fldCharType="end"/>
      </w:r>
      <w:bookmarkEnd w:id="29"/>
      <w:r>
        <w:t xml:space="preserve">   Mental Health Plan</w:t>
      </w:r>
    </w:p>
    <w:p w14:paraId="6D7A6023" w14:textId="105534B4" w:rsidR="00DF5035" w:rsidRDefault="00DF5035" w:rsidP="00DF5035">
      <w:pPr>
        <w:pStyle w:val="ListParagraph"/>
        <w:numPr>
          <w:ilvl w:val="0"/>
          <w:numId w:val="2"/>
        </w:numPr>
        <w:spacing w:line="360" w:lineRule="auto"/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F156A">
        <w:fldChar w:fldCharType="separate"/>
      </w:r>
      <w:r>
        <w:fldChar w:fldCharType="end"/>
      </w:r>
      <w:r>
        <w:t xml:space="preserve">   </w:t>
      </w:r>
      <w:r w:rsidR="007534FB">
        <w:t>Restrictive Practices</w:t>
      </w:r>
    </w:p>
    <w:p w14:paraId="66D18909" w14:textId="12BC90A5" w:rsidR="0036610B" w:rsidRDefault="00B24E52" w:rsidP="0036610B">
      <w:pPr>
        <w:pStyle w:val="ListParagraph"/>
        <w:numPr>
          <w:ilvl w:val="0"/>
          <w:numId w:val="2"/>
        </w:numPr>
        <w:spacing w:line="360" w:lineRule="auto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5"/>
      <w:r>
        <w:instrText xml:space="preserve"> FORMCHECKBOX </w:instrText>
      </w:r>
      <w:r w:rsidR="007F156A">
        <w:fldChar w:fldCharType="separate"/>
      </w:r>
      <w:r>
        <w:fldChar w:fldCharType="end"/>
      </w:r>
      <w:bookmarkEnd w:id="30"/>
      <w:r w:rsidR="00FD2B2F">
        <w:t xml:space="preserve">   Other: </w:t>
      </w:r>
      <w:r>
        <w:t xml:space="preserve"> </w:t>
      </w:r>
      <w:r>
        <w:fldChar w:fldCharType="begin">
          <w:ffData>
            <w:name w:val="Text31"/>
            <w:enabled/>
            <w:calcOnExit w:val="0"/>
            <w:textInput/>
          </w:ffData>
        </w:fldChar>
      </w:r>
      <w:bookmarkStart w:id="31" w:name="Text3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1"/>
      <w:r w:rsidR="004A29C2">
        <w:br/>
      </w:r>
    </w:p>
    <w:p w14:paraId="0A3AE6A7" w14:textId="77777777" w:rsidR="00E5581C" w:rsidRDefault="00E5581C" w:rsidP="008122DE">
      <w:pPr>
        <w:jc w:val="center"/>
      </w:pPr>
    </w:p>
    <w:p w14:paraId="7862580F" w14:textId="0413E4BD" w:rsidR="008122DE" w:rsidRPr="008122DE" w:rsidRDefault="008122DE" w:rsidP="008122DE">
      <w:pPr>
        <w:jc w:val="center"/>
      </w:pPr>
      <w:r w:rsidRPr="008122DE">
        <w:t>Thank you for your referral and collaboration in supporting our community!</w:t>
      </w:r>
    </w:p>
    <w:p w14:paraId="2D3DF1AE" w14:textId="6BE1C276" w:rsidR="0036610B" w:rsidRPr="008122DE" w:rsidRDefault="005D2758" w:rsidP="00AE1A0E">
      <w:pPr>
        <w:jc w:val="center"/>
      </w:pPr>
      <w:r w:rsidRPr="008122DE">
        <w:t xml:space="preserve">Please return this form to </w:t>
      </w:r>
      <w:hyperlink r:id="rId9" w:history="1">
        <w:r w:rsidRPr="008122DE">
          <w:rPr>
            <w:rStyle w:val="Hyperlink"/>
            <w:b/>
            <w:bCs/>
            <w:u w:val="none"/>
          </w:rPr>
          <w:t>admin@koaluscs.com.au</w:t>
        </w:r>
      </w:hyperlink>
      <w:r w:rsidR="00DB349E" w:rsidRPr="008122DE">
        <w:rPr>
          <w:b/>
          <w:bCs/>
        </w:rPr>
        <w:t xml:space="preserve">. </w:t>
      </w:r>
      <w:r w:rsidR="00DA190C" w:rsidRPr="008122DE">
        <w:t>We will contact you shortly.</w:t>
      </w:r>
    </w:p>
    <w:p w14:paraId="267FEF7F" w14:textId="77777777" w:rsidR="00AE1A0E" w:rsidRDefault="00AE1A0E"/>
    <w:p w14:paraId="148F07A4" w14:textId="77777777" w:rsidR="008122DE" w:rsidRDefault="008122DE">
      <w:pPr>
        <w:rPr>
          <w:i/>
          <w:iCs/>
        </w:rPr>
      </w:pPr>
    </w:p>
    <w:p w14:paraId="1E2F5161" w14:textId="4594A239" w:rsidR="00AE1A0E" w:rsidRPr="00AE1A0E" w:rsidRDefault="00AE1A0E">
      <w:pPr>
        <w:rPr>
          <w:i/>
          <w:iCs/>
        </w:rPr>
      </w:pPr>
      <w:r w:rsidRPr="00AE1A0E">
        <w:rPr>
          <w:i/>
          <w:iCs/>
        </w:rPr>
        <w:t>Note: The information provided in this referral form will be treated with confidentiality and used solely for the purpose of providing services to the participant.</w:t>
      </w:r>
    </w:p>
    <w:sectPr w:rsidR="00AE1A0E" w:rsidRPr="00AE1A0E" w:rsidSect="00FD2B2F">
      <w:footerReference w:type="even" r:id="rId10"/>
      <w:footerReference w:type="default" r:id="rId11"/>
      <w:pgSz w:w="11900" w:h="16840"/>
      <w:pgMar w:top="1440" w:right="1440" w:bottom="114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4A44A" w14:textId="77777777" w:rsidR="0059420B" w:rsidRDefault="0059420B" w:rsidP="0036610B">
      <w:r>
        <w:separator/>
      </w:r>
    </w:p>
  </w:endnote>
  <w:endnote w:type="continuationSeparator" w:id="0">
    <w:p w14:paraId="7E306D58" w14:textId="77777777" w:rsidR="0059420B" w:rsidRDefault="0059420B" w:rsidP="00366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2549539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EDA6C4B" w14:textId="643456A1" w:rsidR="0036610B" w:rsidRDefault="0036610B" w:rsidP="00B73C0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D2758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6CAEAC4" w14:textId="77777777" w:rsidR="0036610B" w:rsidRDefault="0036610B" w:rsidP="003661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9496553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A794F36" w14:textId="3FDFBF9A" w:rsidR="0036610B" w:rsidRDefault="0036610B" w:rsidP="00B73C0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AF9E3C5" w14:textId="30AEC41D" w:rsidR="0036610B" w:rsidRPr="0036610B" w:rsidRDefault="005D2758" w:rsidP="0036610B">
    <w:pPr>
      <w:pStyle w:val="Footer"/>
      <w:ind w:right="360"/>
      <w:rPr>
        <w:sz w:val="20"/>
        <w:szCs w:val="20"/>
      </w:rPr>
    </w:pPr>
    <w:r>
      <w:rPr>
        <w:sz w:val="20"/>
        <w:szCs w:val="20"/>
      </w:rPr>
      <w:t>KCS</w:t>
    </w:r>
    <w:r w:rsidR="0036610B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="007721D0">
      <w:rPr>
        <w:sz w:val="20"/>
        <w:szCs w:val="20"/>
      </w:rPr>
      <w:t xml:space="preserve">Participant </w:t>
    </w:r>
    <w:r>
      <w:rPr>
        <w:sz w:val="20"/>
        <w:szCs w:val="20"/>
      </w:rPr>
      <w:t>Referral</w:t>
    </w:r>
    <w:r w:rsidR="0036610B">
      <w:rPr>
        <w:sz w:val="20"/>
        <w:szCs w:val="20"/>
      </w:rPr>
      <w:t xml:space="preserve"> Form 1</w:t>
    </w:r>
    <w:r>
      <w:rPr>
        <w:sz w:val="20"/>
        <w:szCs w:val="20"/>
      </w:rPr>
      <w:t>.0</w:t>
    </w:r>
    <w:r w:rsidR="0036610B">
      <w:rPr>
        <w:sz w:val="20"/>
        <w:szCs w:val="20"/>
      </w:rPr>
      <w:t xml:space="preserve"> (</w:t>
    </w:r>
    <w:r>
      <w:rPr>
        <w:sz w:val="20"/>
        <w:szCs w:val="20"/>
      </w:rPr>
      <w:t>June</w:t>
    </w:r>
    <w:r w:rsidR="0036610B">
      <w:rPr>
        <w:sz w:val="20"/>
        <w:szCs w:val="20"/>
      </w:rPr>
      <w:t xml:space="preserve"> 202</w:t>
    </w:r>
    <w:r>
      <w:rPr>
        <w:sz w:val="20"/>
        <w:szCs w:val="20"/>
      </w:rPr>
      <w:t>3</w:t>
    </w:r>
    <w:r w:rsidR="0036610B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9D6F9" w14:textId="77777777" w:rsidR="0059420B" w:rsidRDefault="0059420B" w:rsidP="0036610B">
      <w:r>
        <w:separator/>
      </w:r>
    </w:p>
  </w:footnote>
  <w:footnote w:type="continuationSeparator" w:id="0">
    <w:p w14:paraId="0BFC1396" w14:textId="77777777" w:rsidR="0059420B" w:rsidRDefault="0059420B" w:rsidP="00366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5753E"/>
    <w:multiLevelType w:val="hybridMultilevel"/>
    <w:tmpl w:val="1D78F6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FB67546"/>
    <w:multiLevelType w:val="hybridMultilevel"/>
    <w:tmpl w:val="92E84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E06AC"/>
    <w:multiLevelType w:val="hybridMultilevel"/>
    <w:tmpl w:val="270414E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4805956">
    <w:abstractNumId w:val="1"/>
  </w:num>
  <w:num w:numId="2" w16cid:durableId="390619373">
    <w:abstractNumId w:val="0"/>
  </w:num>
  <w:num w:numId="3" w16cid:durableId="1329289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irQD7c7QDfnBk8g4j+bcVy54zxo/NfBMVpMgkcQDKyMHz+TanOTrkdbHeihfkL8y+G0RFkK+wCH2l+m2dsxGw==" w:salt="w0eeDswZE9AzhyavKvaZi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D8C"/>
    <w:rsid w:val="00005468"/>
    <w:rsid w:val="00033C3E"/>
    <w:rsid w:val="00046FF6"/>
    <w:rsid w:val="000512B0"/>
    <w:rsid w:val="0005674E"/>
    <w:rsid w:val="00061069"/>
    <w:rsid w:val="001152BE"/>
    <w:rsid w:val="00141750"/>
    <w:rsid w:val="0016073E"/>
    <w:rsid w:val="001A7AE7"/>
    <w:rsid w:val="001D0F6A"/>
    <w:rsid w:val="001D67F8"/>
    <w:rsid w:val="002125A1"/>
    <w:rsid w:val="00252ABF"/>
    <w:rsid w:val="00294AA3"/>
    <w:rsid w:val="00324A51"/>
    <w:rsid w:val="00333315"/>
    <w:rsid w:val="0036610B"/>
    <w:rsid w:val="003720A3"/>
    <w:rsid w:val="003C3953"/>
    <w:rsid w:val="003E4C9C"/>
    <w:rsid w:val="00414634"/>
    <w:rsid w:val="004A29C2"/>
    <w:rsid w:val="004B7554"/>
    <w:rsid w:val="004C2594"/>
    <w:rsid w:val="004C5D10"/>
    <w:rsid w:val="004D6617"/>
    <w:rsid w:val="00580490"/>
    <w:rsid w:val="0059420B"/>
    <w:rsid w:val="005D2758"/>
    <w:rsid w:val="005E796E"/>
    <w:rsid w:val="00620B83"/>
    <w:rsid w:val="006244E6"/>
    <w:rsid w:val="00636063"/>
    <w:rsid w:val="006501BD"/>
    <w:rsid w:val="00665F49"/>
    <w:rsid w:val="00681294"/>
    <w:rsid w:val="006F4D4E"/>
    <w:rsid w:val="007006C8"/>
    <w:rsid w:val="007534FB"/>
    <w:rsid w:val="007721D0"/>
    <w:rsid w:val="00777B65"/>
    <w:rsid w:val="007D36E2"/>
    <w:rsid w:val="007F156A"/>
    <w:rsid w:val="00812270"/>
    <w:rsid w:val="008122DE"/>
    <w:rsid w:val="00832294"/>
    <w:rsid w:val="008466C5"/>
    <w:rsid w:val="00857168"/>
    <w:rsid w:val="008B3A3A"/>
    <w:rsid w:val="008D2429"/>
    <w:rsid w:val="008F7D3A"/>
    <w:rsid w:val="00901761"/>
    <w:rsid w:val="00932856"/>
    <w:rsid w:val="00942083"/>
    <w:rsid w:val="00944638"/>
    <w:rsid w:val="00946681"/>
    <w:rsid w:val="00947A89"/>
    <w:rsid w:val="00957B69"/>
    <w:rsid w:val="009621B3"/>
    <w:rsid w:val="009C15A9"/>
    <w:rsid w:val="009E03BE"/>
    <w:rsid w:val="00A20622"/>
    <w:rsid w:val="00A321DE"/>
    <w:rsid w:val="00A465DC"/>
    <w:rsid w:val="00A839A2"/>
    <w:rsid w:val="00A91B3D"/>
    <w:rsid w:val="00AA1481"/>
    <w:rsid w:val="00AB0D8C"/>
    <w:rsid w:val="00AE1A0E"/>
    <w:rsid w:val="00AE59A3"/>
    <w:rsid w:val="00AF0C78"/>
    <w:rsid w:val="00AF6E83"/>
    <w:rsid w:val="00B050CF"/>
    <w:rsid w:val="00B24E52"/>
    <w:rsid w:val="00B341C7"/>
    <w:rsid w:val="00B37B30"/>
    <w:rsid w:val="00B476C3"/>
    <w:rsid w:val="00B9677A"/>
    <w:rsid w:val="00BD12A1"/>
    <w:rsid w:val="00C34A1B"/>
    <w:rsid w:val="00C35ACA"/>
    <w:rsid w:val="00C578C0"/>
    <w:rsid w:val="00C71E16"/>
    <w:rsid w:val="00CE5D14"/>
    <w:rsid w:val="00D146D2"/>
    <w:rsid w:val="00D16B67"/>
    <w:rsid w:val="00D26A3D"/>
    <w:rsid w:val="00D3659F"/>
    <w:rsid w:val="00DA190C"/>
    <w:rsid w:val="00DA2D2B"/>
    <w:rsid w:val="00DB349E"/>
    <w:rsid w:val="00DB4B2C"/>
    <w:rsid w:val="00DE3118"/>
    <w:rsid w:val="00DF5035"/>
    <w:rsid w:val="00E04060"/>
    <w:rsid w:val="00E055FA"/>
    <w:rsid w:val="00E5581C"/>
    <w:rsid w:val="00EA04C3"/>
    <w:rsid w:val="00EC7730"/>
    <w:rsid w:val="00F253B5"/>
    <w:rsid w:val="00F3358C"/>
    <w:rsid w:val="00F41310"/>
    <w:rsid w:val="00F6187B"/>
    <w:rsid w:val="00F92A32"/>
    <w:rsid w:val="00F97810"/>
    <w:rsid w:val="00FD2B2F"/>
    <w:rsid w:val="00FF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07969"/>
  <w15:chartTrackingRefBased/>
  <w15:docId w15:val="{96209E55-454C-E44D-90B9-532A665F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61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10B"/>
  </w:style>
  <w:style w:type="paragraph" w:styleId="Footer">
    <w:name w:val="footer"/>
    <w:basedOn w:val="Normal"/>
    <w:link w:val="FooterChar"/>
    <w:uiPriority w:val="99"/>
    <w:unhideWhenUsed/>
    <w:rsid w:val="003661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610B"/>
  </w:style>
  <w:style w:type="character" w:styleId="PageNumber">
    <w:name w:val="page number"/>
    <w:basedOn w:val="DefaultParagraphFont"/>
    <w:uiPriority w:val="99"/>
    <w:semiHidden/>
    <w:unhideWhenUsed/>
    <w:rsid w:val="0036610B"/>
  </w:style>
  <w:style w:type="table" w:styleId="TableGrid">
    <w:name w:val="Table Grid"/>
    <w:basedOn w:val="TableNormal"/>
    <w:uiPriority w:val="39"/>
    <w:rsid w:val="00366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1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0E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EE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466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min@koaluscs.com.a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EBF55-B71B-4F58-B4B6-460DA7A2085A}"/>
      </w:docPartPr>
      <w:docPartBody>
        <w:p w:rsidR="006D5E4A" w:rsidRDefault="00634B0F">
          <w:r w:rsidRPr="00F217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EDAEB-34E5-4D77-9602-4A57ACF3594C}"/>
      </w:docPartPr>
      <w:docPartBody>
        <w:p w:rsidR="006D5E4A" w:rsidRDefault="00634B0F">
          <w:r w:rsidRPr="00F2179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B0F"/>
    <w:rsid w:val="00634B0F"/>
    <w:rsid w:val="006D5E4A"/>
    <w:rsid w:val="00D201C4"/>
    <w:rsid w:val="00D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4B0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7D46E-AB20-48D5-9828-8BBD4FB1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Hunn</dc:creator>
  <cp:keywords/>
  <dc:description/>
  <cp:lastModifiedBy>Cassiano Jr Aiga</cp:lastModifiedBy>
  <cp:revision>81</cp:revision>
  <dcterms:created xsi:type="dcterms:W3CDTF">2023-06-13T02:45:00Z</dcterms:created>
  <dcterms:modified xsi:type="dcterms:W3CDTF">2023-06-19T01:42:00Z</dcterms:modified>
  <cp:category/>
</cp:coreProperties>
</file>